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Notulen h-ALV, 01-03-2012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Welkom allemaal, fijn dat jullie er allemaal zijn. Bij deze verklaar ik de vergadering voor geopend.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Allereerst wil ik graag een mededeling doen die zo belangrijk is dat hij niet in de agenda staat. We mogen eigenlijk niet eten en drinken in de zaal dus neem je bier niet mee naar buiten in de pauze. Ze dreigen anders ons hok af te pakken, maar ik denk dat het wel meevalt.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 dan komen we nu bij punt 2. Wil iemand een agendapunt indienen?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Ik wil graag een punt indienen over het bier, en nogmaals tijdens de ALV stemmen voor koud en beter bier tijdens de ALV.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Als we het toch daarover hebben, wil ik ook nog een agendapunt over bier in het hok.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Francient: Oke, wil je dat iets verder toelichten?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Ik vind het vervelend dat het bier altijd buiten ligt, terwijl we een perfect werkende koelkast in de gang hebben staan.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Ik wil weten waarom de klok op z'n kop hangt.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NIET DAT!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Nee!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Haha!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Peter Sperber, Olivier Schroder en Leonard komen binnen met 2 pizza's en een broodje Mario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We willen dan als bestuur zelf een agendapunt indienen. We willen de contributie verhogen.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Job: Ja, daar heb ik ook nog een vraag over. Hoe gaat het proces vanaf het moment dat iemand zich aanmeld bij de FUF. Er komt een FUFer binnen en hoe leidt dat tot de contributie? Hoe gaat het incassoproces. Ik weet uberhaupt niet hoe dat werkt.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Kamiel: Ik wil graag dat er een langemensen collectief komt.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(op een licht sarcastische toon) En ik het kleine mensen collectief.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Floris: Ja! Ik 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Benjamin: Floris mag niet mee doen, hij is te lang.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Zijn er verder nog agendapunten? Nee, mooi. Dan nu door naar de mededelingen.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Eerst vaststellen notulen wissel-ALV.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Oja. Excuses jongens, eerst de notulen. Is iedereen het eens met de notulen?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Ik heb een kleine opmerking, maar dat komt waarschijnlijk omdat er 2 secretarissen aan gewerkt hebben en er natuurlijk steeds meer bier doorheen gaat, maar de notulen zijn een beetje stenografisch. Probeer er de volgende keer een iets soepeler lopend verhaal van te maken. Het was misschien een beetje moeilijk te volgen voor mensen die er niet bij waren. Maar dat is dus slechts een stylistisch puntje.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Oke, dank je wel.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Dan gaan we nu verder met de mededelingen.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eerste mededeling gaat over de hamer waarmee ik net sloeg. We zijn momenteel de hamer even kwijt, daarom zal ik vandaag even voorzitten met deze hamer. Die zijn werk ook heel goed doet.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Vertel, waar is de echte hamer? Hoe is dit gekomen?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We weten niet waar hij is, anders was hij niet kwijt. We dachten dat hij in het FUF-hok lag, maar dat blijkt niet het geval te zijn.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Hoe lang is even?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 Tot hij gevonden 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Floris: Hebben jullie Marktplaats gecheckt?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Nee, maar dat vind ik een heel goede suggestie. Dank je wel.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 de tweede mededeling, die betreft de vergader wijze op een paar punten. We gaan het halfjaarlijks-verslag per kopje bespreken, met uitzondering van het financiele gedeelte bij zakelijk intern. Als er geen aanmerkingen zijn dan gaan we meteen door naar het volgende punt. Heeft iemand hier vragen over?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Nee? Dan nu punt 5, de Raad van Advies wil graag iets zeggen. Ik wil Jasmijn graag naar voren roepen.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Moet ik echt naar voren? Ik zit hier wel lekker.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(Meerdere:) Ja, je moet echt naar voren.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Ik spreek van mezelf hard genoeg, dus ik zal niet in de microfoon gaan tetteren.  De RvA is destijds opgericht tijdens een ALV, daarom wisselen we nu ook tijdens een ALV. Benjamin en ik gaan eruit. En Henk is de nieuwe voorzitter. Jan-Willem en Chris komen erbij.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(Iedereen klapt.)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Eventuele aanpassingen in de RvA statuten zijn niet gedaan, want dat moet netjes twee weken van te voren doorgestuurd worden dus dat zullen we waarschijnlijk tijdens de wissel-alv doen. Dit lijkt me dan ook het geschikte moment voor jullie om ons vragen te stellen. Dus zijn er 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Weet iedereen wat de RvA 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Floris: Nee.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De RvA is een orgaan dat de continutieit van de vereniging in de gaten houdt. Het is 2 jaar geleden opgericht en het bestaat uit actieve leden en oud bestuursleden. Mensen die veel van de FUF weten dus. We zijn tevens de vraagbaak van het bestuur. Maar we hebben geen extra rechten ten op zichte van de andere leden of iets dergelijks. Wat dat betreft zijn we geen creepy orgaan ofzo.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Laurie: Hebben jullie iets gedaan afgelopen jaar? Niet lullig bedoelt hoor, maar..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Ze hebben met ons bijvoorbeeld het beleidsplan en het halfjaarlijks verslag besproken.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Laurie: Maar geen vragen over verdwenen mapppen 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Nee, maar we hebben het bijvoorbeeld over de openingstijden van het FUF hok gehad en de KB formering.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Beroepsgeheim.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Wisten jullie trouwens dat de notulen altijd openbaar moeten zijn? Die mogen jullie altijd opvragen.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Dank je.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No offence, Charlotte.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Dan wil ik graag iets zeggen als nieuwe voorzitter van de RvA. Ten eerste we zijn er ook voor leden die vragen of problemen hebben waarmee ze niet naar het bestuur durven, maar die ze wel geventileerd willen hebben. We zijn een soort intermediar tussen leden en bestuur. </w:t>
        <w:br/>
        <w:t xml:space="preserve">Het tweede punt, als nieuwe voorzitter wil ik graag Benjamin en Jasmijn bedanken voor hun inzet de afgelopen 3 jaar voor de RvA.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(Handgeklap.)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Dank je wel. Zijn er verder nog 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Hebben jullie een eigen e-mail adres?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Dat zou jij moeten weten, als bestuur zijnde.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Ik weet het wel, maar voor de mensen die het niet weten is het goed om te horen.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Benjamin: Het adres is; rva@list.phil.uu.nl.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Ik heb een heel andere vraag. Zijn de statuten openbaar? Moeten die openbaar zijn?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De statuten liggen op papier in het hok, de orginelen liggen in de kast. Tom en ik hebben de sleutel, je kan altijd aan ons vragen om die erbij te pakken. Maar het staat niet op de site, dat zullen we gaan doen. Goed plan.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Dan nu de presentatie van het half jaarlijks verslag.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Met een klein kopje bijlage aangepaste jaaroverzicht. Fin overzicht in deze vergadering bespreken bij fin intern.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Heeft iemand vragen of opmerkingen formeel algemene doelstellingen?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Kan er iets meer verteld worden over het Filosofisch Cafe?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Ja, dat kan ik nu doen, maar ik was van plan dat te doen bij overige mededelingen.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Oke, dat is ook goed.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Oke, dan verder. Zijn er vragen over het stuk Informeel?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Ik krijg het gevoel dat er niet zo heel veel uur of 5 borrels zijn geweest? Klopt dat gevoel?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Volgens mij zijn er twee geweest dit jaar en er staat er alweer een gepland. We hebben er weinig gehad, omdat de week vaak al zo vol zat..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Wat is een uur of 5 borrel?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Dat is op donderdag om 5 uur bier drinken in het hok, en dat heeft een naam.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Ik heb die volgens mij helemaal niet langs zien komen.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Volgens mij is de uur of 5 borrel vorig jaar vooral georganiseerd omdat we toen nog op de Uithof zaten en het was een goede manier om mensen naar het hok te lokken, het is nu op donderdag middag al redelijk druk.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Maar toch viel het ons ook op bij schrijven van het verslag, daar gaan we wat aan doen. Dan zakelijk intern. Hier komen we bij Toms stukje. Tom wil je naar voren komen?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Ik kan wel blijven zitten toch? Zijn er allereerst vragen? Als het goed is hebben jullie allemaal een overzicht?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Nee, ik niet.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Ik ga toch staan, dat is stoer. Oke. Zijn er vragen over?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Floris: Mag ik er ook een? Een overzicht?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Gaby: Ik 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Zijn er onduidelijkheden?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Job: Ik vroeg me af, hoe kan je winst maken op de boekverkoop?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Goede vraag, we bestellen bij de Rooie Rat, ze konden afgelopen blok niet aan de leveringsvoorwaarden voldoen. Ze hebben de boeken te laat geleverd en ze konden ze ook niet langs brengen, dus moesten we ze ophalen wat allemaal langer duurde. Ze hebben ons daarom een eenmalige korting van 5% gegeven, ik heb besloten dat geld binnen de BoekCie gehouden. Vorig jaar is er bijvoorbeeld een paar keer iets mis gegaan bij een bestelling en met dit geld kunnen we in de toekomst op zo'n moment eventueel ter compensatie een boekenbon ofzo aanbieden. Het is een soort van buffer.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Job: Ik heb nog een vraag over de toename van de inkomsten en uitgaven, is dat een volume steiging of zijn de boeken duurder?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Beide eigenlijk.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In blok 2 ben ik vergeten om de boeken voor in de master op te zoeken en te verifieren waardoor in blok 2 masterstudenten geen boeken konden kopen. Dat is ook gedeeltelijk waarom er afgelopen blok meer bestellingen waren.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Job: Zijn er eigenlijk deeltijders die er gebruik van maken?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Ja, verassend veel.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Guido: Hoe kan dryadeCie over 2010-2011 zo veel geld over hebben?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Daar is Chris eigenlijk verantwoordelijk voor. Ik weet het niet precies, (Clint steekt z'n hand op) maar Clint wel.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Weet ik! Destijds hadden we met de DryadeCie de ambitie om het symposium groot op te zetten, dat is niet gelukt, mede omdat de sprekers makkelijk te breiken waren. Het geld was mede bedoelt voor het aantrekken van grote sprekers. Wat dus niet nodig bleek.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En de catering heeft geen factuur gestuurd. Dat geld staat daar nog steeds keurig voor gereserveerd.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Wat is er gebeurt met de 510 E die over was van die subsidie van vorig jaar? Is daar nog over gecommuniceerd met departement?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Nee, de communicatie is sowieso een beetje vreemd verlopen. De secretaris is verandert, er is dus eigenlijk geen controle geweest afgelopen jaar. Dat jaar ervoor volgens mij ook niet. Het geld dat is overgebleven is deels naar mij doorgeschoven en met het overige geld is een reservering gemaakt op de spaarrekening. Dat bedrag weet ik niet uit mijn hoofd.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Ik wil jullie wel aanraden dat komend jaar wel te bespreken met het departement.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Ja, dat gaat gebeuren. Ik heb nu contact met Pita. In september ga ik met haar om de tafel zitten, die terugkoppeling zal er nu wel zijn naar departement.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Dan wilde ik zelf nog het een en ander zeggen over het Oktoberfeest. Jullie kunnen zien dat dat fiks verlies heeft gemaakt, er wordt nu gekeken of daar niet een gedeelte van door het departement vergoed kan worden. Volgende ALV komt hier meer duidelijkheid over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Ik heb vandaag contact overgenomen met de overleggroep met precieze navraag hoe de kosten geregeld zijn. Ik wacht nog op antwoord.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In het verslag stond dat er bij het oktoberfeest aan het begin van de avond gratis drank is geschonken? Hoeveel heeft dat gekost?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Dat is lastig te zeggen, je koopt fusten.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Maar kan daar geen schatting van gemaakt worden? Hoeveel geld daar ongeveer aan uitgegeven 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Toen ik doorkreeg dat er gratis bier werd geschonken, wat niet begroot was hebben we dat zo snel mogelijk stop gezet. Er waren toen al 2 fusten aangesloten. Op dat moment kun je natuurlijk niet bepalen hoe leeg dat fust is, hoeveel gratis bier er is weggegeven.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Hoe staan deze kosten ten opzichte van grote kosten?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Er is ook niet gecommuniceerd naar de penningmeester dat de bewaker verplicht was. Die kosten waren dus ook niet in de begroting opgenomen. Er was een post onvoorzien maar die was groter dan bewaker kosten.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Kleiner.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Kleiner, was het maar zo'n feest.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Ook al weet ik het zelf al, ik denk dat jullie nog verantwoording af moeten leggen over de hoger uitgevallen kosten bij de constitutieborrel.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Iedereen weet wat een constitutieborrel is? Ik zie niemand nee schudden. De universiteit wil geen huisvesting meer geven aan constitutieborrels dus zijn we naar een cafe uitgeweken. Dit gebeurde voor het eerst, we hadden er geen ervaring mee. Het bleek duurder dat gedacht.  We hadden van te voren een simpele rekensom gemaakt, er van uitgaande dat er zoveel besturen komen die zoveel bier drinken.. Nou, er was 450E voor gereserveerd. Dat werd veel meer. Ik denk wel dat we ons als FUF goed gepresenteerd hebben. Wat belangrijk is voor contacten met overige verenigingen.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Ik was daar ook bij, ik meen me te herinneren dat er een heleboel 'besturen' waren van Incognito die geen besturen waren. Het is misschien een goed idee dat er in de notulen wordt opgenomen dat daar strenger op gecontroleerd moet worden?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Ja, een deel van de bewakers waren FUF leden. Een deel niet, zij waren wat minder bekent met het hele concept. We gaan er volgend jaar goed naar kijken of het anders kan.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Naar alle waarschijnlijkheid mogen we volgend jaar weer in een universiteits gebouw. AKT mocht het dit jaar als eerste proberen, en dat is goed gegaan.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Dan mogen de borrels hier voor geesteswetenschappen?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Floris: Hoe is het afgelopen met het gestolen gastenboek?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We moesten een borrel geven om het terug te krijgen, dat hebben we geprobeerd maar ze konden nooit.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 Het was onrechtmatig gestolen!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Rob vindt dat het onrechtmatig gestolen is. Uiteindelijk hebben we het terug gekregen door op een borrel van hen te komen en door hen getrakteerd te worden. Dus dat is wel goed opgelost.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Als het weer in een universiteits gebouw wordt georganiseerd is het misschien een idee bij een volgende constitutieborrel duidelijk naar de andere besturen te communiceren dat capriolen daar niet gewenst zijn.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Laurie: Dat is saai, je moet er vanuit gaan dat het een rotzooi wordt. Anders is het niet leuk!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Dat is het punt, als er gerotzooid wordt, gaat het fout.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Floris: Dat is het idee toch? Anders weet ik niet wat een constibo 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Ik woon SVO vergaderingen bij en daar werd gezegd dat als het nog een keer fout gaat, het nooit meer in een universiteitsgebouw georganiseer mag worden. Ik denk dat die borrels in de toekomst vanzelf iets gematigder zullen worden.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Oke, mijn probleem daarmee is dat je er dan vanuit gaat dat mensen zich uit zichzelf wel netter gaan gedragen, heel nobel en dat vind ik mooi maar ik weet niet of je mensen dan kan vertrouwen.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Zullen we het straks verder hebben over de constitutieborrel? Ben, heb jij nog een vraag? (Ben schudt zijn hoofd.) Is iedereen voorzien in bier? Zijn er vragen zakelijk extern? Nee? Oke, dan door naar het volgende punt; onze persoonlijke speerpunten.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Er komt niet meer een aparte bespreking van jullie functies, toch? Misschien is dit gewoon een vraag aan Eli, is dit een goede niewe functie?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We komen zo bij het puntje Eli.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Ik ben een apart puntje.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Zijn er vragen over mij? Dan door naar de volgende? Zijn er vragen over Charlotte? Vragen over tom?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Benjamin: Ik vraag me af waarom hij de kraag van z'n hemd over de kraag van zijn colbert gedaan heeft.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Ik heb een algemene vraag, naast de vraag aan Eli. Hoe bevalt het met weinig bestuursleden binnen de opleiding filosofie?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De samenstelling nu bevalt ons heel goed. Je hebt zeker bestuursleden nodig die Wijsbegeerte studeren en dus direcht bij de studie betrokken zijn en studie inhoudelijke activiteiten kunnen organiseren en er iets vanaf weten.  Wat betreft Eli en Rob, het is afgelopen half jaar gebleken dat ze alle tijd hebben om te werken voor de FUF.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Geklap.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Onze lieve Rob, die eigenlijk de dagelijkse gastheer is en op die manier als commissaris intern heel goed op de hoogte is van wat er speelt bij de leden en binnen de vereniging. Eli is veel bezig met de SSF, dat gaat heel goed. Ze zijn nu bezig met reorganisaties.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We hebben heel veel toewijding voor de FUF.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 Toewijding!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lacht HEEL HARD.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Mischa:Zouden jullie een volgend bestuur aanraden een commissaris onderwijs te nemen? Komen jullie genoeg toe aan onderwijsgerelateerde dingen?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Zal ik eerst kort antwoord geven? Wat voor ons heel fijn is, is dat Eli veel bezig is met dingen die nieuw zijn voor de FUF, de manier waarop de SSF nu georganiserd is, is anders dan tijdens vorige besturen. Eli is veel bezig geweest met subsidie aanvragen e.d. om het voor commissies makkelijker te maken in de toekomst. Een onderwijs commissaris kan ook heel erg nuttig zijn, wellicht voor volgend jaar want wat Eli nu heeft opgezet kan volgend jaar voorgezet worden zonder een aparte commissaris.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Ik ben dit jaar de voorzitter van de SSF, ik weet nog dat Henk aan het begin van het jaar tegen me zei dat dit het jaar was waarin we moesten beslissen of we het lidmaatschap op gingen zeggen of dat er eindelijk echt wat van gemaakt moest worden.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Clint?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Ik doe even m'n jasje dicht.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Ik heb deels uit jouw mond gehoord, waar je allemaal mee bezig bent. Van wat ik heb gehoord wordt ik erg vrolijk. Van het journal waar je mee bezig bent, vind ik weinig terug in het halfjaarlijks-verslag. Ik wil zou dit hier willen aanstippen omdat het een enorm prijsenswaardig project is, ik heb er niets dan lof voor. Hieruit blijkt het belang van een commissaris extern, misschien wel boven een onderwijs commissaris. Ik wil hier niets aan afdingen, maar soms krijg ik het idee dat je buiten jou functie niet erg op de hoogte bent van de rest van de bestuursdingen.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Het klinkt lullig, maar ik leef erg van agenda's af, ik heb geheugenverlies. Ik kan er ook niks aan doen.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Het is medisch.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Ik heb op het moment echt last van geheugenverlies.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 Zie het als positieve kritiek, als ik je tegenkom en ik vraag je waar de ALV zo meteen is en je weet het niet..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(tegen Eli): Goed punt, ik zal er op letten. Dat kun je ook zeggen.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Goed punt. Ik zal er op letten.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Wat raadden jullie komend bestuur nu aan?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Ja, zal ik dat even zeggen?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Nee, ik zeg het wel even. Eli is van plan als FUF lid verbonden te blijven aan de SSF, veel van de  plannen die ze nu doorvoeren zijn op twee jarige basis. Eli is op dit moment de voorzitter en de overdracht zou veel tijdsverlies betekenen voor de stichting. Wat betreft de subsidies wordt alles op papier gezet, zodat daar volgend jaar niet meer iemand voor aangesteld hoeft te worden, wat de mogelijkheid voor een commissair onderwijs open houdt.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Er moet volgend jaar wel alsnog iemand in het FUF bestuur in het bestuur van de SSF, naast Eli.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Wordt er een witboek gemaakt van de SSF?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Alle kennis die dit jaar vergaart wordt, wordt structureel op papier gezet.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Komt er nog een keer een SSF feest?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Dat staat nog niet op het programma.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Maar tegen die tijd laten we 't je weten!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Ik vind dat onderwijs inhoudelijke projecten bij de SSF voorrang moeten hebben.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Oh mijn God!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We zijn u vooral veel bezig met de reorganisatie.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Zullen we dit nu niet bespreken, het is niet echt van belang voor de FUF en ons halfjaarlijks-verslag?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Laat me wel zeggen, jullie leiden de SSF naar mandaat van de ALV, dus in zoverre moeten jullie wel verantwoording afleggen tijdens de ALV.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Oke, het volgende puntje. De evaluatie van de activiteiten. Die wil ik heel kort met jullie doorlopen. Allereerst de wissel ALV, waar veel van jullie bij waren. Het was heel erg gezellig toen nog op de Uithof nu hier. Dan ten tweede het Oktoberfeest met toneelstukjes van de docenten en student assistenten. Henk speelde een schitterende rol.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Complimenten voor zijn accent.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Graag gedaan.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Dan ons eerste echte feest, het G-feest. Petra weet het ook nog goed, denk ik. Met Fieke natuurlijk die al weken van te voren lijsten bijhield met kostuum mogelijkheden, die hangt volgens mij nog steeds in het hok.</w:t>
        <w:br/>
        <w:t xml:space="preserve">Verder de borrels zijn echt fantastisch, met een hele goede opkomst. Daar wil ik jullie ook allemaal voor bedanken. Het is boven alle verwachtingen, vanavond weer we hopen dat jullie allemaal meegaan, het is fijn elke maand weer met iedereen gezellig samen te komen. </w:t>
        <w:br/>
        <w:t xml:space="preserve">De filmmiddagen zijn heel erg leuk! Over 2 weken is die van Char en mij.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Kamiel: Mag ik er ook een organiseren?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De Star Wars filmmiddag door Gio en Gaby was de drukste filmmiddag ooit.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Handgeklap!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En dat wilde ik ook nog zeggen; heel erg leuk initiatief. Dus kamiel fantastisch. </w:t>
        <w:br/>
        <w:t xml:space="preserve">De StudyBreaks zijn nieuw dit jaar en waarschijnlijk nog niet bij iedereen bekend. Het is bedoelt als korte pauze tussen het studeren. Met verse muntthee en wij voorzien ook in fruit om iedereen een oppepertje te geven. Dit is een beetje ter vervanging van de SuperSapDagen die wat moeilijker te organiseren zijn.</w:t>
        <w:br/>
        <w:t xml:space="preserve">De cultuuruitjes zijn erg geslaagd, vooral de cultuurbindingsuitjes, maar daar ga ik me niet over uitlaten.</w:t>
        <w:br/>
        <w:t xml:space="preserve">De sportactiviteiten waren fantastisch! Allebei legendarisch!!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Ik heb nog steeds spierpijn.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Verder hebben we het eerste studentenforum gehad, van Leon heel interessant en mooi. Gisteren hebben we ons eerste symposium gehad in samenwerking met atlas, was niet zo leuk.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 Het was creatief.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thema was creatief.]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En dan de allerbelangrijkste activieteit van het jaar; hetMYU!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(Foto's worden getoond.)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(over een foto): Dat handje is wel gemoedelijk, in eerste instantie vindt hij het wel goed, maar toen toch WAAH! doodsangst.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Ook de whiskey proeverij was een ongekend succes, het is geen commissie maar wel een activiteit. Dus hij mocht erbij.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 wil ik nu voorstellen een korte pauze te nemen, na de vraag van Fedde.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Ik heb een vraagje over de FeestCie en de borrels. Ik was best wel verbaast dat de borrels niet in het takenpakket zitten?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Klopt, dat doet het bestuur. Wij hebben een contract met de Mick, dat is nu eenmaal zo geregeld.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Voor de Mick als partner is het ook fijn als ze altijd met dezelfde contactpersoon te maken hebben.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Ik kan niet zeggen dat ik teleurgesteld was.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Dan nu een korte pauze van 10 minuten, ik zie jullie om 5 over.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de pauze.)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Is iedereen er weer? Dan kunnen we gaan beginnen. Er zijn een aantal mensen weggegaan.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Geen vraag, maar ik zou jullie willen vragen kritisch te kijken naar het verslag op de typfouten.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Guido: Ik wil me wel aanbieden als eindredacteur.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Dat staat genotuleerd!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Dan gaan we nu verder. Naar onze overige bezigheden, (tegen Rob:) zou je nog een keer op het knopje willen drukken? Allereerst het Filosofisch Cafe, Clints vraag, ik weet niet of jullie daar al iets over gehoord hebben?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Floris (tegen Mischa, Leonie en Jan-Willem): Willen jullie even stil zijn, ik probeer iets te volgen?!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Bert heeft de FUF benadert over het geld van de docentenprijs, geld wat gereserveerd is voor een activiteit die het contact tussen docenten en studenten bevordert. Het Filosofisch Cafe heeft als format dat het plaats vindt in een cafe, het is een twee maandelijkse activiteit, in ieder geval in elk blok een. Tijdens ieder Filosofisch Cafe wordt een studenten colomn gehouden waarin er iets wordt besproken wat hem of haar bezig houdt binnen de academische wereld. Daniel Vis zal het tijdens de eerste column bijvoorbeeld over schrijven hebben. Dan komt er een korte lezing van 45 minuten door een docent van het departement die iets verteld over zijn/haar hobby met betrekking tot filosofie. Tijdens het eerste Cafe verteld Bert van den Brink bijvoorbeeld over fotografie. De discussie hierover wordt de rest van de avond gevoerd neem ik aan. </w:t>
        <w:br/>
        <w:t xml:space="preserve">Om te voorkomen dat het niet te veel lijkt op een activiteit van de DryadeCie, willen we de onderwerpen tijdens het Filosofisch Cafe licht houden. Alice in Wonderland, zoals bij het Oktoberfeest, zou bijvoorbeeld ook kunnen.  We zorgen er qua planning voor dat de activiteiten elkaar niet in de weg zitten.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Guido: Is er al een datum?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De eerste zal begin blok 4 plaatsvinden. De 3e dinsdag van de maand. Spijker me er niet op vast. Als de locatie niet beschikbaar is dan kan het niet. We hebben nu studio T in gedachten, het theater van de universiteit op de Kromme Nieuwegracht, er zit een klein cafe-gedeelte aan vast, we willen het organiseren in dat gedeelte.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Komt er een afspraak? Financieel gezien?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Ja, als het mogelijk is willen we het iedere keer op een vaste datum en een vast tijdstip houden.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Ik denk dat het een goed idee is dit door het bestuur te laten organiseren. In ieder geval volgend jaar.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Het lijkt me ook dat als het succesvol is, en het geld van de docentenprijs op, we dit voort moeten zetten.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Dat bespreken we met het volgend bestuur.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Wat ik wilde zeggen; ik vind het een heel goed initiatief. Toen ik als eerstejaars bij filosofie kwam was dit precies het idee wat ik van huis uit meegekregen heb. Lekker ouwehoeren met een biertje in je hand.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Volgens mij wilde Bert de sprekers op een sinasappel kistje laten staan.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Henk?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Ik denk dat zo'n activiteit gebaat is bij een vast tijdstip, iedere 1e dinsdag van een periode bijvoorbeeld. Als het elke keer op een ander moment is, is het heel erg lastig, regelmaat is erg belangrijk.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Dat willen we gaan doen, hangt er van af of het twee maandelijks of per blok zal plaatsvinden.</w:t>
        <w:br/>
        <w:t xml:space="preserve">Dan de Filosofie Perspectiefdag, is de oude carrieredag. Maar dan met een iets ander karakter. Ik ken niet zo heel veel voorgaande jaren en ik wil dit kort toelichten. Het is in samenwerking met de SSF. Het wordt een landelijke activiteit en hij vindt plaats op 30 mei, 's avonds. Er zijn 4 sprekers uitgenodigd. Iedereen kan zich inschrijven voor 2 workshops. De sprekers die bevestigd hebben: Rob Wijnberg.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Yes, hoera!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 Wijnberg kan door een communicatie fout toch niet komen.]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Een vriend van Bert van de Brink, die een filosofische praktijk heeft. De therapeutische zin van filosofie. Dan een directeur adviseur van Amnesty International. En een spreker vanuit politiek, maar daar zijn we nog mee bezig. We hopen dat jullie je allemaal gaan inschrijven.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Jasmijn: Toen ik het destijds regelde waren er een aantal leuke sprekers die op de datum niet konden, maar wel graag mee wilde doen. Zoals de voorzitter van het WNF. Hebben jullie zijn gegevens?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Ja, die lijst zit in het witboek.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Job: En een spreker uit het bedrijfsleven? 2e wereldniveau wereldwijd, expliciet op website staan dat met studie wijsbegeerte op site dan kun je daarbij of voor mckenzie of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Mag ik daar eerst op reageren? Dan Clint. We hebben overwogen mensen uit het bedrijfsleven te vragen, maar hebben toen gekozen voor wat flitsenders. De journalistiek en politiek spreekt meer mensen aan. Als we geen politieke spreker kunnen vinden gaan we zeker iemand uit het bedrijfsleven uitnodigen.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Om daar op aan te vullen, vorig jaar is het met Chris' connecties vorig jaar, nu nog steeds eigenlijk, uiteindelijk gelukt Anna van Dijk uit de politiek te regelen. De rest kwam uit het bedrijfsleven, daar had je bij moeten zijn.</w:t>
      </w:r>
    </w:p>
    <w:p>
      <w:pPr>
        <w:spacing w:before="0" w:after="200" w:line="276"/>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auto" w:val="clear"/>
        </w:rPr>
        <w:t xml:space="preserve">Eli klapt.</w:t>
      </w:r>
    </w:p>
    <w:p>
      <w:pPr>
        <w:spacing w:before="0" w:after="200" w:line="276"/>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Francien: Dan nu het samenwerkingsoverzicht.</w:t>
      </w:r>
    </w:p>
    <w:p>
      <w:pPr>
        <w:spacing w:before="0" w:after="200" w:line="276"/>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m: lang idee geweest almuni bestand iets te doen vaak geinteresseerd langskomen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tieleman is begonnen met comntacteren </w:t>
      </w:r>
      <w:r>
        <w:rPr>
          <w:rFonts w:ascii="Calibri" w:hAnsi="Calibri" w:cs="Calibri" w:eastAsia="Calibri"/>
          <w:color w:val="auto"/>
          <w:spacing w:val="0"/>
          <w:position w:val="0"/>
          <w:sz w:val="22"/>
          <w:shd w:fill="auto" w:val="clear"/>
        </w:rPr>
        <w:t xml:space="preserve">alumni, iedereen mail gestuurd met de vraag in de toekomst bereid te zijn te komen spreken, teun is daarmee bezig. alumni actiever bij betrekken.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De universiteit heeft alumni ook veel te bieden.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is dat onze functie als FUF om dat aan te bieden aan alumni, wij zijn er voor onze leden. Dus tenzij ze iets aan onze leden te bieden hebben..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Is er een manier om meer alumni naar activiteiten te krijgen? We zijn geinteresseerd in concrete contacten. Niet meer zo'n abstract verhaal van; ik ben 30 jaar later in politiek terecht gekomen.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We hebben het net in gang gezet, het is te vroeg om er iets nuttigs over te zeggen.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Het is al 4 jaar 'net in gang gezet'.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In mijn bestuursjaar is geprobeed contact te als bestuur overwogen om de alumni vereniging te beginne, auturkeia actief is. weten jullie iet over de verhouding, geprobeerd auturkeia actief te maken (bert) anders subsidie in fuf eigen alumni vereniging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Als bestuur te weinig tijd, super interessant voor deeltijders, jaar op jaar zelfde.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Oke. Dan komen we nu bij het samenwerkingsoverzicht.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wil jij daar kort iets over vertellen?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Voor de FUF is het lastig aan te geven wat  we te bieden hebben aan externe partijen. Dat hebben we duidelijk op proberen te schrijven. Dit overzicht is puur gericht op het ophalen van geld bij sponsoren. Niet op het binnenhalen van grote contacten. We kunnen posters ophangen op Uithof, we hangen het op op de Drift, daar lopen wekelijks duizenden studenten langs. Met al die statistieken erbij wordt het voor partijen ineens interessant te sponseren. Dit overzicht wordt in de toekomst aan commissies gegeven die daar behoefte aan hebben.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 Is er hier iets van een sponsorcommissie?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Ja, dat zijn Tom en ik, dit komt vanuit sponsorcommissie, het is geen officiele commissie en het is de bedoeling er in de toekomst leden bij te betrekken.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Zal 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 ik heb daar ook nog wel wat over te zeggen.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Ik heb denk ik wel een antwoord op jou vraag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en Charlotte lachen.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Wat sponsor commissie nu doet, dit jaar, dat komende jaren geen sponsorcommissie nodig is omdat ze document maken waarin staat hoe je subsidie aanvraagtr.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zijn ern u com die zich heel erg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met blik op de toekomst, mochten ooit alle subsidies wegvallen. daarop anticiperen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in kort uitleggen wat ssf is aantal jaar gelden phil rally in groninge --&gt; amen organiseren grote activiteiten organieren. sindsdien bestaat ssf organiseert 4 nij, utr, gro, rot. fil perspectiefdag, academiscch journal, phil rally in rot. blad moet gratis naar alle leden, ssf is middel waar we kennis kunnen delen tussen vers uni's. subsidie aanvragen gaan soepel, belangrijk kennis behouden en delen. alles grondig op papier gezet.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 waarom zit leiden er niet bij?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grappig, leiden niet genoeg geld.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 geen toegevogede waarde?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leiden heel moeilijk. uit pers onderhandelingen voorrkwam zij niet zeker dat volgende bestuur zo actief, vorige bestuur was dat ook niet.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 wat jullie nu als ssf doen phil rally, ssf magazine, en fil perspectiefdag. de perspectiefdag is dat alleen utrecht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vindt plaats in ut, landelijke act. mikken op opkomst; 100 man. verder nog 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 kleintje.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hij zit hier voor 10 man (toneelgroep), zijn ern og andere faculteiten die ook nog nit aangesloten zijn/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diverse, amst, til, ensch, cntact opgenokmen sommige wel interesse, anderen niet. til denken volgend jar instappen, niet halverwege. iemand anders?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 vertel dan eens iets meer over de journal. dt is waar ik het mest enthousiast over ben op dit moment.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redactie opzetten uit 4 uni;s , 80 pagina's kans voor stud papers plubiceren. iedere edities prijsvraag uit te rijken fil prijs. icombi met docentn dmv raavan advies. blad van academisch niveau; weinig plaatjes, veel inhoud. bedoeling; iedere tudent gratis thuisgestuurd krijg.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 fil magazine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is geen academisch niveau.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daar zitten plaatjes 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 zou dat dan ook een manier te zijn voor studenten publicatie kennen, erkenning te krijgen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we willen dat het echt waarde krijgt om in te publiceren. we hopen ook dat het een motivator wordt voor andere ubni's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 om als weten. publicatie te gelden moet dat door allemaal bepaalde peer revieuws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 jou ambities  of de ssf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hij is de ssf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 heo is jullie relatie tot de filoosof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om de tafel gezeten, goed initiatief.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gefocust op departement, bericht daar ook voer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heel ander blad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 probeert enig sinds academisch te zijn.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iets andere doelgroep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volgens mij is doel heel anders dan dit bld, band te zijn tussen docenten tudenten, tuurlijk fil inhoudelijke stukken in te zetten dit blad probeert platform te zijn voor gemotiveerde excellente studenten hun gedachten en ideeen te formuleren en preseten aan breed geintereeseerd publiek. 2 cokpleet verschillende doelen.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journal wordt publicatie kans voor aangesltoen uni's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 heel ambitieus. academisch tijdschrift meeestal door vooraanstaande professoren gedaan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dank je wel, fijn dat je me daarmee vergelijkt.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 ik wil daar graag op reageren. het ligt er maar aan hoe ambitieus het is. mocht je mensen zo ver krijgen, mocht je mensen zo ver te krijgen dan kan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studenten specifiek niet prfesoren kans krijgen gepubliceerd te worden in soort journal. als je aan bepaalde vraag voldoet, nog niet aanweig binnen filosofie.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toekomstplannen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commissie start pakket, onder andere door eli wordt opgestart. we wilden graag de witboeken uitbreiden met een com startpakket voor com met onervarender leden, veel vand e oudere jaarsleden gaan verliezen afstuderen, com met minder hulo van andere korte beschrivinjg alle funcites + verwachtingen, hoe vergdren, bindingsuitje, etc. uitgebreid witboek.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witboeken bijwerken, weer up to date maken. elk jaar ook wij willen doen, act nieuw willen we nieuwe witboeken maken. (studybreak, fil cafe, whiskey proever)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 witboek breezercommissie en knutselcom, komt dat een witboek van?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 enorme nood breezercom, ik wil dat floris dat binnen 2 weken inleveren.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stemming! binenn 2 weken witboek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mogen we dit ook voor de knutselcommissi doen?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wanneer mij bereikt op site gezet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wie tom schrijft,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Neee! Ik niet, Floris!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Oke, dan nu het nieuwe jaaroverzicht. Daar is niet heel veel aan verandert behalve dat eht up to date is gemaakt.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Kun je dit nog een keer zeggen?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Nee, dat kan ik niet.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 Ik wel. Het nieuwe jaaroverzicht is niet veel verandert, maar het is up to date gemaakt.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Klopt niet helemaal.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Benjamin: Ik heb nog een vraag, aan Rob. Waarom hebben jullie niet gekozen voor een juviaanse kalender.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 loopt weer naar de microfoon, knoopt zijn jasje dicht en zegt.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 Dat is heel simpel, omdat wij die niet gebruiken.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Benjamin: Je bent ook geen rebel 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Zijn er nog vragen over de bijlagen?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Is dit beschikbaar voor de leden?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 Online.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Het staat in het verslag.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En over een maand?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Francien: Dan staat het in de online agenda.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Mischa: Oke, het is een persoonlijke vraag. Het lijkt me alleen handig voor commissies. Als zij een datum voor een activiteit willen prikken kunnen ze meteen opzoeken of dat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bier op alv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goed eerste 2 punten die rob zal behandelen.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het is geen vraag, het is een ount dat ik wil indienen van mij mag er een stemming komen voor of er gestemd voor gaan worden. de alv daar nodigt het bestuur de leden uit, de alv dus, om een keer te kijken in de eigen keuken het bestuur nodigt de leden thuis uit als je iemand thuis uitnodigt doe je dit niet met het goedkoopste bier. niet lauw, niet koud zoals bier (pils, pils sorry) hoort te zijn. als het bestuur heir niet zelf voor kan zorgen dan stel ik voor dat r een piunt dat 2,5 3,5 jaar gelden aangenomen is opnieuw in stemming wat koud is en van goede kwaliteit.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 aangezien we in 032 zitten waar het uberhaupt al niet is toegsteaan is het dan ook nog het betsuurs verantwoordelijkheid daarvoor te zorgen.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Floris: Waarom serveren jullie bier? Ik wil niet tegen de regels ingaan.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 Het is simpel, als er te weinig betaald wordt voor het bier in het FUF-hok, dan is er te weinig budget voor fatsoenlijk en koud bier op deze vergadering.  feit jij niet al  te vaak iet  het hok bent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goede straf, kwaliteit niks te maken met koud bier. jullie hroen te zorgen bier vol ligt ongeacht of het gejat wroet of niet.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 we hebben een plankje, het is niet koud omdat er geen plek 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indanks 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 ik wil stemmen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en e en c; NEE DAT WIL JE NIET!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 het domste ooit.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financieel jaarverslag geen pot voor staan, budget voor bieren gereserveerd door alv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volledig opgegaan aan wissel alv, dat betekent dat wij geen budget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op de constibo meer bier dan begroot, dan nu ook!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 creatief boekhouden?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dat is legaal!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waarom niet aan je leden wel aan besturen die we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en h: waarom geven jullie niks om je leden"?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 b komt weer met geldzaken aanzettend, terwijl je eerst zegt dat het je niet om het geld ging. maar om het koud ebier gng. van 2 walletjes snoepen is dat.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Jan-Willem: Klein puntje; ik vind dat de romantriek van lauw albert heijn pilserener een beetje odnerschat wordt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wij als besturu delen dat sentiment.  ik wil in het vervogl zeker rekeneing houden met dit verzoek. koud bier is er, hertog jan zullen we er over nadenkenl.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goed punt, dank je wel.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Bier in het hok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Afgelopen week punt milde irritatie vooral als erg druk is eert over 5 mensen moet voorat ik bij het raam was waardoor ik ook overheen moest klimmen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Henk: Je bedoelt dat je al nuchter bent voor je je bier hebt?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Clint: Ik snap zo dar zomer komt wel fan koelkast gebruik moeten maken, hoeveel moeite is het om zelf in wintertjden dat kleine plankje ook te vullen met bier ook altijd de mogleijkheid is even naar d egang te lopen om bierjte te halen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proces contributie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contributie verhoging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lange mensen collectief</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